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A2D3" w14:textId="2C3DE61B" w:rsidR="000A1D0E" w:rsidRPr="000F11E2" w:rsidRDefault="000F11E2" w:rsidP="000F11E2">
      <w:pPr>
        <w:jc w:val="center"/>
        <w:rPr>
          <w:b/>
          <w:bCs/>
        </w:rPr>
      </w:pPr>
      <w:r w:rsidRPr="000F11E2">
        <w:rPr>
          <w:b/>
          <w:bCs/>
        </w:rPr>
        <w:t>График приема граждан руководителем медицинской организации</w:t>
      </w:r>
      <w:r>
        <w:rPr>
          <w:b/>
          <w:bCs/>
        </w:rPr>
        <w:t>.</w:t>
      </w:r>
    </w:p>
    <w:p w14:paraId="25F8AFD0" w14:textId="507D9029" w:rsidR="000F11E2" w:rsidRDefault="000F11E2"/>
    <w:p w14:paraId="7C104750" w14:textId="178CC0C6" w:rsidR="000F11E2" w:rsidRDefault="000F11E2"/>
    <w:p w14:paraId="0DCC3763" w14:textId="683670C8" w:rsidR="000F11E2" w:rsidRDefault="000F11E2">
      <w:r>
        <w:t>По возникшим вопросам вы можете обратиться к директору</w:t>
      </w:r>
      <w:r w:rsidRPr="000F11E2">
        <w:t xml:space="preserve"> обособленного подразделения</w:t>
      </w:r>
      <w:r>
        <w:t xml:space="preserve"> ООО «</w:t>
      </w:r>
      <w:proofErr w:type="spellStart"/>
      <w:r w:rsidR="00B15A81">
        <w:t>Покровмед</w:t>
      </w:r>
      <w:proofErr w:type="spellEnd"/>
      <w:r>
        <w:t xml:space="preserve">» г. </w:t>
      </w:r>
      <w:r w:rsidR="00B15A81">
        <w:t>Екатеринбург</w:t>
      </w:r>
      <w:r>
        <w:t xml:space="preserve"> (</w:t>
      </w:r>
      <w:r w:rsidR="00B15A81">
        <w:t>ул. Кузнецова, 21</w:t>
      </w:r>
      <w:r>
        <w:t xml:space="preserve">) </w:t>
      </w:r>
      <w:proofErr w:type="spellStart"/>
      <w:r w:rsidR="00B15A81">
        <w:t>Замосковиной</w:t>
      </w:r>
      <w:proofErr w:type="spellEnd"/>
      <w:r w:rsidR="00B15A81">
        <w:t xml:space="preserve"> Оксане Владимировне.</w:t>
      </w:r>
    </w:p>
    <w:p w14:paraId="30CFCC8D" w14:textId="2EE7090D" w:rsidR="000F11E2" w:rsidRDefault="000F11E2"/>
    <w:p w14:paraId="54A44D4D" w14:textId="77777777" w:rsidR="000F11E2" w:rsidRDefault="000F11E2">
      <w:r w:rsidRPr="000F11E2">
        <w:t>График приема граждан руководителем медицинской организации:</w:t>
      </w:r>
      <w:r>
        <w:t xml:space="preserve"> </w:t>
      </w:r>
    </w:p>
    <w:p w14:paraId="70530AAA" w14:textId="4AB07A40" w:rsidR="000F11E2" w:rsidRDefault="000F11E2">
      <w:r>
        <w:t>вторник-четверг с 12:00 до 16:00.</w:t>
      </w:r>
    </w:p>
    <w:p w14:paraId="6F4EC57C" w14:textId="77777777" w:rsidR="003F3E75" w:rsidRDefault="003F3E75"/>
    <w:p w14:paraId="602B7D07" w14:textId="77777777" w:rsidR="00B15A81" w:rsidRDefault="000F11E2">
      <w:r>
        <w:t xml:space="preserve">Контакты для обращений: </w:t>
      </w:r>
    </w:p>
    <w:p w14:paraId="79921149" w14:textId="434F9C49" w:rsidR="000F11E2" w:rsidRDefault="00B15A81">
      <w:r w:rsidRPr="00B15A81">
        <w:rPr>
          <w:rFonts w:ascii="Roboto" w:hAnsi="Roboto"/>
          <w:bdr w:val="none" w:sz="0" w:space="0" w:color="auto" w:frame="1"/>
          <w:shd w:val="clear" w:color="auto" w:fill="FFFFFF"/>
        </w:rPr>
        <w:t xml:space="preserve">Оксана Владимировна </w:t>
      </w:r>
      <w:proofErr w:type="spellStart"/>
      <w:r w:rsidRPr="00B15A81">
        <w:rPr>
          <w:rFonts w:ascii="Roboto" w:hAnsi="Roboto"/>
          <w:bdr w:val="none" w:sz="0" w:space="0" w:color="auto" w:frame="1"/>
          <w:shd w:val="clear" w:color="auto" w:fill="FFFFFF"/>
        </w:rPr>
        <w:t>Замосковина</w:t>
      </w:r>
      <w:proofErr w:type="spellEnd"/>
      <w:r>
        <w:rPr>
          <w:rFonts w:ascii="Roboto" w:hAnsi="Roboto"/>
          <w:bdr w:val="none" w:sz="0" w:space="0" w:color="auto" w:frame="1"/>
          <w:shd w:val="clear" w:color="auto" w:fill="FFFFFF"/>
        </w:rPr>
        <w:t xml:space="preserve">, </w:t>
      </w:r>
      <w:hyperlink r:id="rId4" w:history="1">
        <w:r w:rsidRPr="00E425EB">
          <w:rPr>
            <w:rStyle w:val="a3"/>
            <w:rFonts w:ascii="Roboto" w:hAnsi="Roboto"/>
            <w:bdr w:val="none" w:sz="0" w:space="0" w:color="auto" w:frame="1"/>
            <w:shd w:val="clear" w:color="auto" w:fill="FFFFFF"/>
          </w:rPr>
          <w:t>dir.ekb@varikozanet.org</w:t>
        </w:r>
      </w:hyperlink>
      <w:r>
        <w:rPr>
          <w:rFonts w:ascii="Roboto" w:hAnsi="Roboto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B15A81">
        <w:t>(</w:t>
      </w:r>
      <w:proofErr w:type="gramEnd"/>
      <w:r w:rsidRPr="00B15A81">
        <w:t>343) </w:t>
      </w:r>
      <w:r>
        <w:t>295-90-95,</w:t>
      </w:r>
    </w:p>
    <w:sectPr w:rsidR="000F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8F"/>
    <w:rsid w:val="000A1D0E"/>
    <w:rsid w:val="000F11E2"/>
    <w:rsid w:val="003F3E75"/>
    <w:rsid w:val="004F078F"/>
    <w:rsid w:val="00B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A11"/>
  <w15:chartTrackingRefBased/>
  <w15:docId w15:val="{FEEB4DA5-3F1C-4173-BF7D-F000679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1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.ekb@varikoza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4</cp:revision>
  <dcterms:created xsi:type="dcterms:W3CDTF">2023-09-26T04:59:00Z</dcterms:created>
  <dcterms:modified xsi:type="dcterms:W3CDTF">2023-09-26T05:58:00Z</dcterms:modified>
</cp:coreProperties>
</file>